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410"/>
        <w:gridCol w:w="2160"/>
        <w:gridCol w:w="2610"/>
        <w:gridCol w:w="1260"/>
        <w:gridCol w:w="1620"/>
      </w:tblGrid>
      <w:tr w:rsidR="00D91A3C" w:rsidRPr="009B30D5" w14:paraId="2D464B02" w14:textId="77777777" w:rsidTr="0064431E">
        <w:trPr>
          <w:trHeight w:val="372"/>
        </w:trPr>
        <w:tc>
          <w:tcPr>
            <w:tcW w:w="7290" w:type="dxa"/>
            <w:gridSpan w:val="3"/>
            <w:shd w:val="clear" w:color="auto" w:fill="FFD966" w:themeFill="accent4" w:themeFillTint="99"/>
          </w:tcPr>
          <w:p w14:paraId="2D464AFF" w14:textId="1D9C6ACB" w:rsidR="00D91A3C" w:rsidRPr="009B30D5" w:rsidRDefault="0044548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Standards</w:t>
            </w:r>
          </w:p>
        </w:tc>
        <w:tc>
          <w:tcPr>
            <w:tcW w:w="4770" w:type="dxa"/>
            <w:gridSpan w:val="2"/>
            <w:shd w:val="clear" w:color="auto" w:fill="FFD966" w:themeFill="accent4" w:themeFillTint="99"/>
          </w:tcPr>
          <w:p w14:paraId="2D464B00" w14:textId="77777777" w:rsidR="00D91A3C" w:rsidRPr="009B30D5" w:rsidRDefault="00D91A3C" w:rsidP="003C740F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Essential Question(s):</w:t>
            </w:r>
          </w:p>
        </w:tc>
        <w:tc>
          <w:tcPr>
            <w:tcW w:w="2880" w:type="dxa"/>
            <w:gridSpan w:val="2"/>
            <w:shd w:val="clear" w:color="auto" w:fill="FFD966" w:themeFill="accent4" w:themeFillTint="99"/>
          </w:tcPr>
          <w:p w14:paraId="2D464B01" w14:textId="77777777" w:rsidR="00D91A3C" w:rsidRPr="009B30D5" w:rsidRDefault="00D91A3C" w:rsidP="00D91A3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Assessments Used to Measure Learning:</w:t>
            </w:r>
          </w:p>
        </w:tc>
      </w:tr>
      <w:tr w:rsidR="00D91A3C" w:rsidRPr="009B30D5" w14:paraId="2D464B06" w14:textId="77777777" w:rsidTr="0064431E">
        <w:trPr>
          <w:trHeight w:val="1493"/>
        </w:trPr>
        <w:tc>
          <w:tcPr>
            <w:tcW w:w="7290" w:type="dxa"/>
            <w:gridSpan w:val="3"/>
          </w:tcPr>
          <w:p w14:paraId="2D464B03" w14:textId="486BDB49" w:rsidR="00D91A3C" w:rsidRPr="009B30D5" w:rsidRDefault="00D52E23">
            <w:pPr>
              <w:rPr>
                <w:rFonts w:ascii="Lucida Sans" w:hAnsi="Lucida Sans"/>
                <w:sz w:val="19"/>
                <w:szCs w:val="19"/>
              </w:rPr>
            </w:pPr>
            <w:r>
              <w:t xml:space="preserve">PE 6.1, 7.1, 8.1 d PE 6.2, 7.2, 8.2 e, f, g PE 6.3, 7.3, 8.3 d, e, f, g, </w:t>
            </w:r>
            <w:r w:rsidR="00300423">
              <w:t>h,</w:t>
            </w:r>
            <w:r>
              <w:t xml:space="preserve"> i PE 6.4, 7.4, 8.4 a, c PE 6.5, 7.5, 8.5 a, </w:t>
            </w:r>
            <w:proofErr w:type="gramStart"/>
            <w:r>
              <w:t>b ,d</w:t>
            </w:r>
            <w:proofErr w:type="gramEnd"/>
          </w:p>
        </w:tc>
        <w:tc>
          <w:tcPr>
            <w:tcW w:w="4770" w:type="dxa"/>
            <w:gridSpan w:val="2"/>
          </w:tcPr>
          <w:p w14:paraId="2D464B04" w14:textId="2070A847" w:rsidR="009971CC" w:rsidRPr="009B30D5" w:rsidRDefault="00E464F9" w:rsidP="001B1A7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Can I</w:t>
            </w:r>
            <w:r w:rsidR="00D52E23" w:rsidRPr="00D52E23">
              <w:rPr>
                <w:rFonts w:ascii="Lucida Sans" w:hAnsi="Lucida Sans"/>
                <w:sz w:val="19"/>
                <w:szCs w:val="19"/>
              </w:rPr>
              <w:t xml:space="preserve"> maintain/enhance my fitness level </w:t>
            </w:r>
          </w:p>
        </w:tc>
        <w:tc>
          <w:tcPr>
            <w:tcW w:w="2880" w:type="dxa"/>
            <w:gridSpan w:val="2"/>
          </w:tcPr>
          <w:p w14:paraId="2D464B05" w14:textId="46081E1E" w:rsidR="00110CD7" w:rsidRPr="00110CD7" w:rsidRDefault="00D52E23" w:rsidP="001B1A7A">
            <w:pPr>
              <w:pStyle w:val="ListParagraph"/>
              <w:ind w:left="450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Worksheet, Review Questions</w:t>
            </w:r>
            <w:r w:rsidR="000B1087">
              <w:rPr>
                <w:rFonts w:ascii="Lucida Sans" w:hAnsi="Lucida Sans"/>
                <w:sz w:val="19"/>
                <w:szCs w:val="19"/>
              </w:rPr>
              <w:t>, Discussion</w:t>
            </w:r>
          </w:p>
        </w:tc>
      </w:tr>
      <w:tr w:rsidR="00B862E3" w:rsidRPr="009B30D5" w14:paraId="2D464B0C" w14:textId="77777777" w:rsidTr="00A36EEB">
        <w:trPr>
          <w:trHeight w:val="372"/>
        </w:trPr>
        <w:tc>
          <w:tcPr>
            <w:tcW w:w="7290" w:type="dxa"/>
            <w:gridSpan w:val="3"/>
            <w:shd w:val="clear" w:color="auto" w:fill="BDD6EE" w:themeFill="accent1" w:themeFillTint="66"/>
          </w:tcPr>
          <w:p w14:paraId="2D464B08" w14:textId="39BC343E" w:rsidR="00B862E3" w:rsidRPr="009B30D5" w:rsidRDefault="00B862E3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Strategies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Incorporated with Lesson:</w:t>
            </w:r>
          </w:p>
        </w:tc>
        <w:tc>
          <w:tcPr>
            <w:tcW w:w="4770" w:type="dxa"/>
            <w:gridSpan w:val="2"/>
            <w:shd w:val="clear" w:color="auto" w:fill="BDD6EE" w:themeFill="accent1" w:themeFillTint="66"/>
          </w:tcPr>
          <w:p w14:paraId="2D464B09" w14:textId="36055D34" w:rsidR="00B862E3" w:rsidRPr="009B30D5" w:rsidRDefault="00E31CCA" w:rsidP="00B2357C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Academic Vocabulary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</w:tcPr>
          <w:p w14:paraId="2D464B0A" w14:textId="77777777" w:rsidR="00B862E3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Resources Included with</w:t>
            </w:r>
          </w:p>
          <w:p w14:paraId="2D464B0B" w14:textId="77777777" w:rsidR="00B862E3" w:rsidRPr="009B30D5" w:rsidRDefault="00B862E3" w:rsidP="0064431E">
            <w:pPr>
              <w:jc w:val="center"/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Lesson:</w:t>
            </w:r>
          </w:p>
        </w:tc>
      </w:tr>
      <w:tr w:rsidR="00E31CCA" w:rsidRPr="009B30D5" w14:paraId="2D464B13" w14:textId="77777777" w:rsidTr="00F36A09">
        <w:trPr>
          <w:trHeight w:val="773"/>
        </w:trPr>
        <w:tc>
          <w:tcPr>
            <w:tcW w:w="7290" w:type="dxa"/>
            <w:gridSpan w:val="3"/>
          </w:tcPr>
          <w:p w14:paraId="2D464B10" w14:textId="5F1322E6" w:rsidR="00E31CCA" w:rsidRPr="009B30D5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Strategies: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="00D52E23">
              <w:rPr>
                <w:rFonts w:ascii="Lucida Sans" w:hAnsi="Lucida Sans"/>
                <w:b/>
                <w:sz w:val="19"/>
                <w:szCs w:val="19"/>
              </w:rPr>
              <w:t>Working in Groups</w:t>
            </w:r>
            <w:r w:rsidR="000B1087">
              <w:rPr>
                <w:rFonts w:ascii="Lucida Sans" w:hAnsi="Lucida Sans"/>
                <w:b/>
                <w:sz w:val="19"/>
                <w:szCs w:val="19"/>
              </w:rPr>
              <w:t>, Co-op learning</w:t>
            </w:r>
          </w:p>
        </w:tc>
        <w:tc>
          <w:tcPr>
            <w:tcW w:w="4770" w:type="dxa"/>
            <w:gridSpan w:val="2"/>
            <w:vMerge w:val="restart"/>
          </w:tcPr>
          <w:p w14:paraId="2D464B11" w14:textId="5C766704" w:rsidR="00E31CCA" w:rsidRPr="00E2734E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 w:val="restart"/>
          </w:tcPr>
          <w:p w14:paraId="2D2F3018" w14:textId="77777777" w:rsidR="00E31CCA" w:rsidRDefault="00E31CCA" w:rsidP="00E31CCA">
            <w:pPr>
              <w:rPr>
                <w:b/>
              </w:rPr>
            </w:pPr>
            <w:r w:rsidRPr="004603C1">
              <w:rPr>
                <w:rFonts w:ascii="Lucida Sans" w:hAnsi="Lucida Sans"/>
                <w:b/>
                <w:sz w:val="19"/>
                <w:szCs w:val="19"/>
              </w:rPr>
              <w:t>Resources:</w:t>
            </w:r>
            <w:r w:rsidRPr="004603C1">
              <w:rPr>
                <w:b/>
              </w:rPr>
              <w:t xml:space="preserve"> </w:t>
            </w:r>
          </w:p>
          <w:p w14:paraId="725DEEF7" w14:textId="77777777" w:rsidR="000B1087" w:rsidRDefault="003D4929" w:rsidP="00E31CCA">
            <w:pPr>
              <w:rPr>
                <w:b/>
              </w:rPr>
            </w:pPr>
            <w:r>
              <w:rPr>
                <w:b/>
              </w:rPr>
              <w:t>Worksheet</w:t>
            </w:r>
          </w:p>
          <w:p w14:paraId="2D464B12" w14:textId="70DD3C44" w:rsidR="003D4929" w:rsidRPr="009B30D5" w:rsidRDefault="003D4929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</w:tr>
      <w:tr w:rsidR="00E31CCA" w:rsidRPr="009B30D5" w14:paraId="2D464B1A" w14:textId="77777777" w:rsidTr="00F36A09">
        <w:trPr>
          <w:trHeight w:val="413"/>
        </w:trPr>
        <w:tc>
          <w:tcPr>
            <w:tcW w:w="7290" w:type="dxa"/>
            <w:gridSpan w:val="3"/>
          </w:tcPr>
          <w:p w14:paraId="6622D617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 xml:space="preserve">AVID Strategies: </w:t>
            </w:r>
          </w:p>
          <w:p w14:paraId="617C2026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15" w14:textId="77777777" w:rsidR="00E31CCA" w:rsidRDefault="00E31CCA" w:rsidP="00E31CC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4770" w:type="dxa"/>
            <w:gridSpan w:val="2"/>
            <w:vMerge/>
          </w:tcPr>
          <w:p w14:paraId="2D464B18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880" w:type="dxa"/>
            <w:gridSpan w:val="2"/>
            <w:vMerge/>
          </w:tcPr>
          <w:p w14:paraId="2D464B19" w14:textId="77777777" w:rsidR="00E31CCA" w:rsidRPr="004603C1" w:rsidRDefault="00E31CCA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</w:tr>
      <w:tr w:rsidR="0006496F" w:rsidRPr="009B30D5" w14:paraId="2D464B24" w14:textId="77777777" w:rsidTr="00EF35D2">
        <w:trPr>
          <w:trHeight w:val="372"/>
        </w:trPr>
        <w:tc>
          <w:tcPr>
            <w:tcW w:w="720" w:type="dxa"/>
            <w:shd w:val="clear" w:color="auto" w:fill="D9D9D9" w:themeFill="background1" w:themeFillShade="D9"/>
          </w:tcPr>
          <w:p w14:paraId="2D464B1B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  <w:shd w:val="clear" w:color="auto" w:fill="A8D08D" w:themeFill="accent6" w:themeFillTint="99"/>
          </w:tcPr>
          <w:p w14:paraId="2D464B1C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Lesson Focus: </w:t>
            </w:r>
          </w:p>
          <w:p w14:paraId="2D464B1D" w14:textId="79F5F3F4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 xml:space="preserve">Daily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Learning Target</w:t>
            </w:r>
            <w:r w:rsidR="007473B0">
              <w:rPr>
                <w:rFonts w:ascii="Lucida Sans" w:hAnsi="Lucida Sans"/>
                <w:b/>
                <w:sz w:val="19"/>
                <w:szCs w:val="19"/>
              </w:rPr>
              <w:t>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6570" w:type="dxa"/>
            <w:gridSpan w:val="2"/>
            <w:shd w:val="clear" w:color="auto" w:fill="A8D08D" w:themeFill="accent6" w:themeFillTint="99"/>
          </w:tcPr>
          <w:p w14:paraId="3ABF197E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 xml:space="preserve">Learning Experiences: </w:t>
            </w:r>
          </w:p>
          <w:p w14:paraId="2D464B20" w14:textId="79A7ED2D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="007242D3">
              <w:rPr>
                <w:rFonts w:ascii="Lucida Sans" w:hAnsi="Lucida Sans"/>
                <w:b/>
                <w:sz w:val="19"/>
                <w:szCs w:val="19"/>
              </w:rPr>
              <w:t>Instructional Expectations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3870" w:type="dxa"/>
            <w:gridSpan w:val="2"/>
            <w:shd w:val="clear" w:color="auto" w:fill="A8D08D" w:themeFill="accent6" w:themeFillTint="99"/>
          </w:tcPr>
          <w:p w14:paraId="2D464B22" w14:textId="38DA9C9B" w:rsidR="0006496F" w:rsidRPr="009B30D5" w:rsidRDefault="0006496F" w:rsidP="00F47FDE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Response to Data:</w:t>
            </w:r>
            <w:r w:rsidR="00F47FDE"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(</w:t>
            </w:r>
            <w:r w:rsidRPr="000716E0">
              <w:rPr>
                <w:rFonts w:ascii="Lucida Sans" w:hAnsi="Lucida Sans"/>
                <w:bCs/>
                <w:sz w:val="19"/>
                <w:szCs w:val="19"/>
              </w:rPr>
              <w:t xml:space="preserve">Differentiation of lesson and student groupings based on </w:t>
            </w:r>
            <w:r w:rsidR="00F47FDE" w:rsidRPr="000716E0">
              <w:rPr>
                <w:rFonts w:ascii="Lucida Sans" w:hAnsi="Lucida Sans"/>
                <w:bCs/>
                <w:sz w:val="19"/>
                <w:szCs w:val="19"/>
              </w:rPr>
              <w:t xml:space="preserve">various assessment data </w:t>
            </w:r>
            <w:r w:rsidR="00A16CF4" w:rsidRPr="000716E0">
              <w:rPr>
                <w:rFonts w:ascii="Lucida Sans" w:hAnsi="Lucida Sans"/>
                <w:bCs/>
                <w:sz w:val="19"/>
                <w:szCs w:val="19"/>
              </w:rPr>
              <w:t xml:space="preserve">and </w:t>
            </w:r>
            <w:r w:rsidR="005012A3" w:rsidRPr="000716E0">
              <w:rPr>
                <w:rFonts w:ascii="Lucida Sans" w:hAnsi="Lucida Sans"/>
                <w:bCs/>
                <w:sz w:val="19"/>
                <w:szCs w:val="19"/>
              </w:rPr>
              <w:t>classroom observations</w:t>
            </w:r>
            <w:r w:rsidRPr="009B30D5">
              <w:rPr>
                <w:rFonts w:ascii="Lucida Sans" w:hAnsi="Lucida Sans"/>
                <w:b/>
                <w:sz w:val="19"/>
                <w:szCs w:val="19"/>
              </w:rPr>
              <w:t>)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14:paraId="2D464B23" w14:textId="77777777" w:rsidR="0006496F" w:rsidRPr="009B30D5" w:rsidRDefault="0006496F" w:rsidP="00E31CCA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Homework: (aligned with the learning target)</w:t>
            </w:r>
          </w:p>
        </w:tc>
      </w:tr>
      <w:tr w:rsidR="00DD6BF2" w:rsidRPr="009B30D5" w14:paraId="2D464B4F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2D464B3D" w14:textId="3E751BEC" w:rsidR="00DD6BF2" w:rsidRPr="009B30D5" w:rsidRDefault="00877435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  <w:r>
              <w:rPr>
                <w:rFonts w:ascii="Lucida Sans" w:hAnsi="Lucida Sans"/>
                <w:b/>
                <w:sz w:val="19"/>
                <w:szCs w:val="19"/>
              </w:rPr>
              <w:t>Mon</w:t>
            </w:r>
          </w:p>
          <w:p w14:paraId="2D464B3E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3F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0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41" w14:textId="77777777" w:rsidR="00DD6BF2" w:rsidRPr="009B30D5" w:rsidRDefault="00DD6BF2" w:rsidP="00DD6BF2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42" w14:textId="77777777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</w:p>
          <w:p w14:paraId="5EAE55EC" w14:textId="77777777" w:rsidR="00DD6BF2" w:rsidRDefault="00B87CAF" w:rsidP="006E3690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demonstrate a sports skill </w:t>
            </w:r>
          </w:p>
          <w:p w14:paraId="1F5D986F" w14:textId="77777777" w:rsidR="001D20F7" w:rsidRDefault="001D20F7" w:rsidP="006E3690">
            <w:pPr>
              <w:rPr>
                <w:rFonts w:ascii="Lucida Sans" w:hAnsi="Lucida Sans"/>
                <w:sz w:val="19"/>
                <w:szCs w:val="19"/>
              </w:rPr>
            </w:pPr>
          </w:p>
          <w:p w14:paraId="4E51F1F4" w14:textId="77777777" w:rsidR="001D20F7" w:rsidRDefault="001D20F7" w:rsidP="006E3690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 calculate a golf score</w:t>
            </w:r>
          </w:p>
          <w:p w14:paraId="1D9F0088" w14:textId="77777777" w:rsidR="001D20F7" w:rsidRDefault="001D20F7" w:rsidP="006E3690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45" w14:textId="7CA73307" w:rsidR="001D20F7" w:rsidRPr="009B30D5" w:rsidRDefault="001D20F7" w:rsidP="006E3690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define and speak golf terms </w:t>
            </w:r>
          </w:p>
        </w:tc>
        <w:tc>
          <w:tcPr>
            <w:tcW w:w="6570" w:type="dxa"/>
            <w:gridSpan w:val="2"/>
          </w:tcPr>
          <w:p w14:paraId="46215165" w14:textId="4EF9C3A9" w:rsidR="005C5196" w:rsidRPr="004E403B" w:rsidRDefault="005C5196" w:rsidP="005C5196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3D4929">
              <w:rPr>
                <w:rFonts w:ascii="Century Gothic" w:hAnsi="Century Gothic"/>
                <w:b/>
                <w:i/>
                <w:sz w:val="19"/>
                <w:szCs w:val="19"/>
              </w:rPr>
              <w:t>Masters</w:t>
            </w:r>
          </w:p>
          <w:p w14:paraId="073C74C6" w14:textId="5D22BC71" w:rsidR="005C5196" w:rsidRPr="004E403B" w:rsidRDefault="005C5196" w:rsidP="005C5196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3D4929">
              <w:rPr>
                <w:rFonts w:ascii="Century Gothic" w:hAnsi="Century Gothic" w:cs="Times New Roman"/>
                <w:sz w:val="24"/>
                <w:szCs w:val="24"/>
              </w:rPr>
              <w:t>Sports Review</w:t>
            </w:r>
          </w:p>
          <w:p w14:paraId="355884AE" w14:textId="65522058" w:rsidR="005C5196" w:rsidRPr="004E403B" w:rsidRDefault="005C5196" w:rsidP="005C5196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 w:rsidR="003D4929">
              <w:rPr>
                <w:rFonts w:ascii="Century Gothic" w:hAnsi="Century Gothic"/>
                <w:b/>
                <w:sz w:val="19"/>
                <w:szCs w:val="19"/>
              </w:rPr>
              <w:t>Students will begin by going over their golf worksheet from last week. Students will then switch and start to play basketball golf.</w:t>
            </w:r>
            <w:r w:rsidR="001D20F7">
              <w:rPr>
                <w:rFonts w:ascii="Century Gothic" w:hAnsi="Century Gothic"/>
                <w:b/>
                <w:sz w:val="19"/>
                <w:szCs w:val="19"/>
              </w:rPr>
              <w:t xml:space="preserve"> Students will learn how to calculate scores</w:t>
            </w:r>
          </w:p>
          <w:p w14:paraId="1FE6DC42" w14:textId="77777777" w:rsidR="005C5196" w:rsidRPr="004E403B" w:rsidRDefault="005C5196" w:rsidP="005C5196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C" w14:textId="3219C58E" w:rsidR="00DD6BF2" w:rsidRPr="009B30D5" w:rsidRDefault="005C5196" w:rsidP="005C5196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 w:rsidR="001D20F7">
              <w:rPr>
                <w:rFonts w:ascii="Century Gothic" w:hAnsi="Century Gothic"/>
                <w:b/>
                <w:sz w:val="19"/>
                <w:szCs w:val="19"/>
              </w:rPr>
              <w:t xml:space="preserve"> We will review what we went over in class</w:t>
            </w:r>
          </w:p>
        </w:tc>
        <w:tc>
          <w:tcPr>
            <w:tcW w:w="3870" w:type="dxa"/>
            <w:gridSpan w:val="2"/>
          </w:tcPr>
          <w:p w14:paraId="10FB1832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0BDBE85F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E6E2C74" w14:textId="77777777" w:rsidR="00DD6BF2" w:rsidRPr="00E77303" w:rsidRDefault="00DD6BF2" w:rsidP="00DD6BF2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33AC0A80" w14:textId="77777777" w:rsidR="00DD6BF2" w:rsidRPr="00E77303" w:rsidRDefault="00DD6BF2" w:rsidP="00DD6BF2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4D" w14:textId="6A1B985B" w:rsidR="00DD6BF2" w:rsidRPr="009B30D5" w:rsidRDefault="00DD6BF2" w:rsidP="00DD6BF2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4E" w14:textId="06A00695" w:rsidR="00DD6BF2" w:rsidRPr="009B30D5" w:rsidRDefault="00CF2F86" w:rsidP="00DD6BF2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None</w:t>
            </w:r>
          </w:p>
        </w:tc>
      </w:tr>
      <w:tr w:rsidR="001D20F7" w:rsidRPr="009B30D5" w14:paraId="5186F9F8" w14:textId="77777777" w:rsidTr="00EF35D2">
        <w:trPr>
          <w:trHeight w:val="1430"/>
        </w:trPr>
        <w:tc>
          <w:tcPr>
            <w:tcW w:w="720" w:type="dxa"/>
            <w:shd w:val="clear" w:color="auto" w:fill="A8D08D" w:themeFill="accent6" w:themeFillTint="99"/>
          </w:tcPr>
          <w:p w14:paraId="3857B166" w14:textId="77777777" w:rsidR="001D20F7" w:rsidRPr="009B30D5" w:rsidRDefault="001D20F7" w:rsidP="001D20F7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Tues</w:t>
            </w:r>
          </w:p>
          <w:p w14:paraId="042C31B8" w14:textId="77777777" w:rsidR="001D20F7" w:rsidRPr="009B30D5" w:rsidRDefault="001D20F7" w:rsidP="001D20F7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01E03EFA" w14:textId="77777777" w:rsidR="001D20F7" w:rsidRPr="009B30D5" w:rsidRDefault="001D20F7" w:rsidP="001D20F7">
            <w:pPr>
              <w:rPr>
                <w:rFonts w:ascii="Lucida Sans" w:hAnsi="Lucida Sans"/>
                <w:sz w:val="19"/>
                <w:szCs w:val="19"/>
              </w:rPr>
            </w:pPr>
          </w:p>
          <w:p w14:paraId="12DCA9B5" w14:textId="77777777" w:rsidR="001D20F7" w:rsidRDefault="001D20F7" w:rsidP="001D20F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demonstrate a sports skill </w:t>
            </w:r>
          </w:p>
          <w:p w14:paraId="366730AA" w14:textId="77777777" w:rsidR="001D20F7" w:rsidRDefault="001D20F7" w:rsidP="001D20F7">
            <w:pPr>
              <w:rPr>
                <w:rFonts w:ascii="Lucida Sans" w:hAnsi="Lucida Sans"/>
                <w:sz w:val="19"/>
                <w:szCs w:val="19"/>
              </w:rPr>
            </w:pPr>
          </w:p>
          <w:p w14:paraId="2FC2C52C" w14:textId="77777777" w:rsidR="001D20F7" w:rsidRDefault="001D20F7" w:rsidP="001D20F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 calculate a golf score</w:t>
            </w:r>
          </w:p>
          <w:p w14:paraId="5E12F389" w14:textId="77777777" w:rsidR="001D20F7" w:rsidRDefault="001D20F7" w:rsidP="001D20F7">
            <w:pPr>
              <w:rPr>
                <w:rFonts w:ascii="Lucida Sans" w:hAnsi="Lucida Sans"/>
                <w:sz w:val="19"/>
                <w:szCs w:val="19"/>
              </w:rPr>
            </w:pPr>
          </w:p>
          <w:p w14:paraId="2E7C0DB4" w14:textId="1815C4B6" w:rsidR="001D20F7" w:rsidRPr="009B30D5" w:rsidRDefault="001D20F7" w:rsidP="001D20F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define and speak golf terms </w:t>
            </w:r>
          </w:p>
        </w:tc>
        <w:tc>
          <w:tcPr>
            <w:tcW w:w="6570" w:type="dxa"/>
            <w:gridSpan w:val="2"/>
          </w:tcPr>
          <w:p w14:paraId="2DB8E84E" w14:textId="77777777" w:rsidR="001D20F7" w:rsidRPr="004E403B" w:rsidRDefault="001D20F7" w:rsidP="001D20F7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Masters</w:t>
            </w:r>
          </w:p>
          <w:p w14:paraId="29B4BCF9" w14:textId="77777777" w:rsidR="001D20F7" w:rsidRPr="004E403B" w:rsidRDefault="001D20F7" w:rsidP="001D20F7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Sports Review</w:t>
            </w:r>
          </w:p>
          <w:p w14:paraId="15C25E9F" w14:textId="77777777" w:rsidR="001D20F7" w:rsidRPr="004E403B" w:rsidRDefault="001D20F7" w:rsidP="001D20F7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Students will begin by going over their golf worksheet from last week. Students will then switch and start to play basketball golf. Students will learn how to calculate scores</w:t>
            </w:r>
          </w:p>
          <w:p w14:paraId="5CB4BC26" w14:textId="77777777" w:rsidR="001D20F7" w:rsidRPr="004E403B" w:rsidRDefault="001D20F7" w:rsidP="001D20F7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68266C29" w14:textId="1CA2D519" w:rsidR="001D20F7" w:rsidRPr="004E403B" w:rsidRDefault="001D20F7" w:rsidP="001D20F7">
            <w:pPr>
              <w:rPr>
                <w:rFonts w:ascii="Century Gothic" w:hAnsi="Century Gothic"/>
                <w:b/>
                <w:i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 We will review what we went over in class</w:t>
            </w:r>
          </w:p>
        </w:tc>
        <w:tc>
          <w:tcPr>
            <w:tcW w:w="3870" w:type="dxa"/>
            <w:gridSpan w:val="2"/>
          </w:tcPr>
          <w:p w14:paraId="6DC113D9" w14:textId="77777777" w:rsidR="001D20F7" w:rsidRPr="00E77303" w:rsidRDefault="001D20F7" w:rsidP="001D20F7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2323581B" w14:textId="77777777" w:rsidR="001D20F7" w:rsidRPr="00E77303" w:rsidRDefault="001D20F7" w:rsidP="001D20F7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1DF7C96B" w14:textId="77777777" w:rsidR="001D20F7" w:rsidRPr="00E77303" w:rsidRDefault="001D20F7" w:rsidP="001D20F7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5F6DDE5" w14:textId="77777777" w:rsidR="001D20F7" w:rsidRPr="00E77303" w:rsidRDefault="001D20F7" w:rsidP="001D20F7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5103C75" w14:textId="2AAB73BB" w:rsidR="001D20F7" w:rsidRPr="00E77303" w:rsidRDefault="001D20F7" w:rsidP="001D20F7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7AEC2CFE" w14:textId="31231D4F" w:rsidR="001D20F7" w:rsidRPr="009B30D5" w:rsidRDefault="001D20F7" w:rsidP="001D20F7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None</w:t>
            </w:r>
          </w:p>
        </w:tc>
      </w:tr>
      <w:tr w:rsidR="00E10818" w:rsidRPr="009B30D5" w14:paraId="2D464B62" w14:textId="77777777" w:rsidTr="00EF35D2">
        <w:trPr>
          <w:trHeight w:val="1340"/>
        </w:trPr>
        <w:tc>
          <w:tcPr>
            <w:tcW w:w="720" w:type="dxa"/>
            <w:shd w:val="clear" w:color="auto" w:fill="A8D08D" w:themeFill="accent6" w:themeFillTint="99"/>
          </w:tcPr>
          <w:p w14:paraId="2D464B50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lastRenderedPageBreak/>
              <w:t>Wed</w:t>
            </w:r>
          </w:p>
        </w:tc>
        <w:tc>
          <w:tcPr>
            <w:tcW w:w="2160" w:type="dxa"/>
          </w:tcPr>
          <w:p w14:paraId="2D464B51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574CCA1C" w14:textId="77777777" w:rsidR="00CB566F" w:rsidRDefault="00CB566F" w:rsidP="00CB566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I can compare/contrast two sports</w:t>
            </w:r>
          </w:p>
          <w:p w14:paraId="37F288E9" w14:textId="77777777" w:rsidR="00CB566F" w:rsidRDefault="00CB566F" w:rsidP="00CB566F">
            <w:pPr>
              <w:rPr>
                <w:rFonts w:ascii="Lucida Sans" w:hAnsi="Lucida Sans"/>
                <w:sz w:val="19"/>
                <w:szCs w:val="19"/>
              </w:rPr>
            </w:pPr>
          </w:p>
          <w:p w14:paraId="6E7B2C55" w14:textId="0660A2FB" w:rsidR="00CB566F" w:rsidRDefault="00CB566F" w:rsidP="00CB566F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play without arguing </w:t>
            </w:r>
          </w:p>
          <w:p w14:paraId="44593274" w14:textId="2CF1599E" w:rsidR="00CB566F" w:rsidRDefault="00CB566F" w:rsidP="00CB566F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56" w14:textId="77777777" w:rsidR="00E10818" w:rsidRPr="009B30D5" w:rsidRDefault="00E10818" w:rsidP="00C8280A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32F461CD" w14:textId="4926262A" w:rsidR="000E6D01" w:rsidRPr="004E403B" w:rsidRDefault="000E6D01" w:rsidP="000E6D01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4E403B">
              <w:rPr>
                <w:rFonts w:ascii="Century Gothic" w:hAnsi="Century Gothic"/>
                <w:b/>
                <w:i/>
                <w:sz w:val="19"/>
                <w:szCs w:val="19"/>
              </w:rPr>
              <w:t>Activating Strategy: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  <w:r w:rsidR="00C8280A">
              <w:rPr>
                <w:rFonts w:ascii="Century Gothic" w:hAnsi="Century Gothic"/>
                <w:b/>
                <w:i/>
                <w:sz w:val="19"/>
                <w:szCs w:val="19"/>
              </w:rPr>
              <w:t>Mid-Week Review</w:t>
            </w:r>
            <w:r>
              <w:rPr>
                <w:rFonts w:ascii="Century Gothic" w:hAnsi="Century Gothic"/>
                <w:b/>
                <w:i/>
                <w:sz w:val="19"/>
                <w:szCs w:val="19"/>
              </w:rPr>
              <w:t xml:space="preserve"> </w:t>
            </w:r>
          </w:p>
          <w:p w14:paraId="6458C545" w14:textId="77777777" w:rsidR="000E6D01" w:rsidRPr="004E403B" w:rsidRDefault="000E6D01" w:rsidP="000E6D0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Brief introduction on topic for today</w:t>
            </w:r>
          </w:p>
          <w:p w14:paraId="0EF46740" w14:textId="77777777" w:rsidR="00CB566F" w:rsidRDefault="00CB566F" w:rsidP="000E6D01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3C94D311" w14:textId="61C5E12F" w:rsidR="000E6D01" w:rsidRPr="004E403B" w:rsidRDefault="000E6D01" w:rsidP="000E6D01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students will begin </w:t>
            </w:r>
            <w:r w:rsidR="00CB566F">
              <w:rPr>
                <w:rFonts w:ascii="Century Gothic" w:hAnsi="Century Gothic"/>
                <w:b/>
                <w:sz w:val="19"/>
                <w:szCs w:val="19"/>
              </w:rPr>
              <w:t>by doing a fitness gram review worksheet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. Once every student has </w:t>
            </w:r>
            <w:r w:rsidR="00C8280A">
              <w:rPr>
                <w:rFonts w:ascii="Century Gothic" w:hAnsi="Century Gothic"/>
                <w:b/>
                <w:sz w:val="19"/>
                <w:szCs w:val="19"/>
              </w:rPr>
              <w:t>finished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, if time permits, they will be allowed to play </w:t>
            </w:r>
          </w:p>
          <w:p w14:paraId="3471F557" w14:textId="77777777" w:rsidR="000E6D01" w:rsidRPr="004E403B" w:rsidRDefault="000E6D01" w:rsidP="000E6D01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5F" w14:textId="12DDCCFF" w:rsidR="00E10818" w:rsidRPr="009B30D5" w:rsidRDefault="000E6D01" w:rsidP="000E6D01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 I will review everything that we went over in class</w:t>
            </w:r>
          </w:p>
        </w:tc>
        <w:tc>
          <w:tcPr>
            <w:tcW w:w="3870" w:type="dxa"/>
            <w:gridSpan w:val="2"/>
          </w:tcPr>
          <w:p w14:paraId="19B0DDF6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313FEB4D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7C32C701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43096FFE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60" w14:textId="5C1A3C36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61" w14:textId="1EEDDE44" w:rsidR="00E10818" w:rsidRPr="009B30D5" w:rsidRDefault="00CF2F86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None</w:t>
            </w:r>
          </w:p>
        </w:tc>
      </w:tr>
      <w:tr w:rsidR="00E10818" w:rsidRPr="009B30D5" w14:paraId="2D464B74" w14:textId="77777777" w:rsidTr="00EF35D2">
        <w:trPr>
          <w:trHeight w:val="1385"/>
        </w:trPr>
        <w:tc>
          <w:tcPr>
            <w:tcW w:w="720" w:type="dxa"/>
            <w:shd w:val="clear" w:color="auto" w:fill="A8D08D" w:themeFill="accent6" w:themeFillTint="99"/>
          </w:tcPr>
          <w:p w14:paraId="2D464B63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Thur</w:t>
            </w:r>
          </w:p>
        </w:tc>
        <w:tc>
          <w:tcPr>
            <w:tcW w:w="2160" w:type="dxa"/>
          </w:tcPr>
          <w:p w14:paraId="2D464B64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5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7" w14:textId="58428BB0" w:rsidR="00E10818" w:rsidRDefault="00CF2F86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</w:t>
            </w:r>
            <w:r w:rsidR="0068182E">
              <w:rPr>
                <w:rFonts w:ascii="Lucida Sans" w:hAnsi="Lucida Sans"/>
                <w:sz w:val="19"/>
                <w:szCs w:val="19"/>
              </w:rPr>
              <w:t>compare/contrast two sports</w:t>
            </w:r>
          </w:p>
          <w:p w14:paraId="0BF5B243" w14:textId="6BC46737" w:rsidR="0068182E" w:rsidRDefault="0068182E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68B88FA1" w14:textId="081EADC6" w:rsidR="0068182E" w:rsidRPr="009B30D5" w:rsidRDefault="0068182E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play without arguing </w:t>
            </w:r>
          </w:p>
          <w:p w14:paraId="2D464B68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9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6A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6570" w:type="dxa"/>
            <w:gridSpan w:val="2"/>
          </w:tcPr>
          <w:p w14:paraId="7464A965" w14:textId="77777777" w:rsidR="000E6D01" w:rsidRPr="004E403B" w:rsidRDefault="000E6D01" w:rsidP="000E6D01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520E53">
              <w:rPr>
                <w:rFonts w:ascii="Century Gothic" w:hAnsi="Century Gothic" w:cs="Times New Roman"/>
                <w:sz w:val="24"/>
                <w:szCs w:val="24"/>
              </w:rPr>
              <w:t>Brief introduction on topic for today and quick review from the other day</w:t>
            </w:r>
          </w:p>
          <w:p w14:paraId="54C38F89" w14:textId="77777777" w:rsidR="000E6D01" w:rsidRPr="004E403B" w:rsidRDefault="000E6D01" w:rsidP="000E6D01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6D6660BF" w14:textId="77777777" w:rsidR="000E6D01" w:rsidRPr="004E403B" w:rsidRDefault="000E6D01" w:rsidP="000E6D01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We will have a review day about everything that we have learned for the week. Once done students will be allowed to play </w:t>
            </w:r>
          </w:p>
          <w:p w14:paraId="0B9A6165" w14:textId="77777777" w:rsidR="000E6D01" w:rsidRPr="004E403B" w:rsidRDefault="000E6D01" w:rsidP="000E6D01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1" w14:textId="3C9729A5" w:rsidR="00E10818" w:rsidRPr="009B30D5" w:rsidRDefault="000E6D01" w:rsidP="000E6D01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520E53">
              <w:rPr>
                <w:rFonts w:ascii="Lucida Sans" w:hAnsi="Lucida Sans"/>
                <w:b/>
                <w:sz w:val="19"/>
                <w:szCs w:val="19"/>
              </w:rPr>
              <w:t>I will review everything that we went over in class</w:t>
            </w:r>
          </w:p>
        </w:tc>
        <w:tc>
          <w:tcPr>
            <w:tcW w:w="3870" w:type="dxa"/>
            <w:gridSpan w:val="2"/>
          </w:tcPr>
          <w:p w14:paraId="2C04D32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5025D3F7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56417F2C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9B8B006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72" w14:textId="2D45A561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73" w14:textId="6B9029DF" w:rsidR="00E10818" w:rsidRPr="009B30D5" w:rsidRDefault="00CF2F86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None</w:t>
            </w:r>
          </w:p>
        </w:tc>
      </w:tr>
      <w:tr w:rsidR="00E10818" w:rsidRPr="009B30D5" w14:paraId="2D464B86" w14:textId="77777777" w:rsidTr="00EF35D2">
        <w:trPr>
          <w:trHeight w:val="352"/>
        </w:trPr>
        <w:tc>
          <w:tcPr>
            <w:tcW w:w="720" w:type="dxa"/>
            <w:shd w:val="clear" w:color="auto" w:fill="A8D08D" w:themeFill="accent6" w:themeFillTint="99"/>
          </w:tcPr>
          <w:p w14:paraId="2D464B75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B30D5">
              <w:rPr>
                <w:rFonts w:ascii="Lucida Sans" w:hAnsi="Lucida Sans"/>
                <w:b/>
                <w:sz w:val="19"/>
                <w:szCs w:val="19"/>
              </w:rPr>
              <w:t>Fri</w:t>
            </w:r>
          </w:p>
          <w:p w14:paraId="2D464B76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7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8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9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  <w:p w14:paraId="2D464B7A" w14:textId="77777777" w:rsidR="00E10818" w:rsidRPr="009B30D5" w:rsidRDefault="00E10818" w:rsidP="00E10818">
            <w:pPr>
              <w:rPr>
                <w:rFonts w:ascii="Lucida Sans" w:hAnsi="Lucida Sans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14:paraId="2D464B7B" w14:textId="77777777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</w:p>
          <w:p w14:paraId="2D464B7C" w14:textId="5C77080E" w:rsidR="00E10818" w:rsidRPr="009B30D5" w:rsidRDefault="00CF2F86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 xml:space="preserve">I can demonstrate a sports skill </w:t>
            </w:r>
          </w:p>
        </w:tc>
        <w:tc>
          <w:tcPr>
            <w:tcW w:w="6570" w:type="dxa"/>
            <w:gridSpan w:val="2"/>
          </w:tcPr>
          <w:p w14:paraId="2FC74C55" w14:textId="77777777" w:rsidR="0059357C" w:rsidRPr="004E403B" w:rsidRDefault="0059357C" w:rsidP="0059357C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Mini-Lesson:</w:t>
            </w:r>
            <w:r w:rsidRPr="004E403B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520E53">
              <w:rPr>
                <w:rFonts w:ascii="Century Gothic" w:hAnsi="Century Gothic" w:cs="Times New Roman"/>
                <w:sz w:val="24"/>
                <w:szCs w:val="24"/>
              </w:rPr>
              <w:t>Brief introduction on topic for today and quick review from the other day</w:t>
            </w:r>
          </w:p>
          <w:p w14:paraId="0BC830D9" w14:textId="77777777" w:rsidR="0059357C" w:rsidRPr="004E403B" w:rsidRDefault="0059357C" w:rsidP="0059357C">
            <w:pPr>
              <w:rPr>
                <w:rFonts w:ascii="Century Gothic" w:hAnsi="Century Gothic"/>
                <w:sz w:val="19"/>
                <w:szCs w:val="19"/>
              </w:rPr>
            </w:pPr>
          </w:p>
          <w:p w14:paraId="1A06B1C0" w14:textId="77777777" w:rsidR="0059357C" w:rsidRPr="004E403B" w:rsidRDefault="0059357C" w:rsidP="0059357C">
            <w:pPr>
              <w:rPr>
                <w:rFonts w:ascii="Century Gothic" w:hAnsi="Century Gothic"/>
                <w:b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Work Session (</w:t>
            </w:r>
            <w:r w:rsidRPr="007705EC">
              <w:rPr>
                <w:rFonts w:ascii="Century Gothic" w:hAnsi="Century Gothic"/>
                <w:bCs/>
                <w:sz w:val="19"/>
                <w:szCs w:val="19"/>
              </w:rPr>
              <w:t>Stations/Collaborative Groups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>):</w:t>
            </w:r>
            <w:r w:rsidRPr="004E403B">
              <w:rPr>
                <w:rFonts w:ascii="Century Gothic" w:hAnsi="Century Gothic"/>
                <w:b/>
                <w:sz w:val="19"/>
                <w:szCs w:val="19"/>
              </w:rPr>
              <w:t xml:space="preserve">  </w:t>
            </w:r>
            <w:r>
              <w:rPr>
                <w:rFonts w:ascii="Century Gothic" w:hAnsi="Century Gothic"/>
                <w:b/>
                <w:sz w:val="19"/>
                <w:szCs w:val="19"/>
              </w:rPr>
              <w:t xml:space="preserve">We will have a review day about everything that we have learned for the week. Once done students will be allowed to play </w:t>
            </w:r>
          </w:p>
          <w:p w14:paraId="0DDDE014" w14:textId="77777777" w:rsidR="0059357C" w:rsidRPr="004E403B" w:rsidRDefault="0059357C" w:rsidP="0059357C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3" w14:textId="13EA2421" w:rsidR="00E10818" w:rsidRPr="009B30D5" w:rsidRDefault="0059357C" w:rsidP="0059357C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sz w:val="19"/>
                <w:szCs w:val="19"/>
              </w:rPr>
              <w:t>Closing: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</w:t>
            </w:r>
            <w:r w:rsidRPr="00520E53">
              <w:rPr>
                <w:rFonts w:ascii="Lucida Sans" w:hAnsi="Lucida Sans"/>
                <w:b/>
                <w:sz w:val="19"/>
                <w:szCs w:val="19"/>
              </w:rPr>
              <w:t>I will review everything that we went over in class</w:t>
            </w:r>
          </w:p>
        </w:tc>
        <w:tc>
          <w:tcPr>
            <w:tcW w:w="3870" w:type="dxa"/>
            <w:gridSpan w:val="2"/>
          </w:tcPr>
          <w:p w14:paraId="5C7C54A0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Intervention:  </w:t>
            </w:r>
          </w:p>
          <w:p w14:paraId="28C7617B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03F37FFB" w14:textId="77777777" w:rsidR="00E10818" w:rsidRPr="00E77303" w:rsidRDefault="00E10818" w:rsidP="00E10818">
            <w:pPr>
              <w:rPr>
                <w:rFonts w:ascii="Century Gothic" w:hAnsi="Century Gothic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 xml:space="preserve">On-Level: </w:t>
            </w:r>
          </w:p>
          <w:p w14:paraId="2F8180EC" w14:textId="77777777" w:rsidR="00E10818" w:rsidRPr="00E77303" w:rsidRDefault="00E10818" w:rsidP="00E10818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  <w:p w14:paraId="2D464B84" w14:textId="163BB52E" w:rsidR="00E10818" w:rsidRPr="009B30D5" w:rsidRDefault="00E10818" w:rsidP="00E10818">
            <w:pPr>
              <w:rPr>
                <w:rFonts w:ascii="Lucida Sans" w:hAnsi="Lucida Sans"/>
                <w:sz w:val="19"/>
                <w:szCs w:val="19"/>
              </w:rPr>
            </w:pPr>
            <w:r w:rsidRPr="00E77303">
              <w:rPr>
                <w:rFonts w:ascii="Century Gothic" w:hAnsi="Century Gothic"/>
                <w:b/>
                <w:sz w:val="19"/>
                <w:szCs w:val="19"/>
              </w:rPr>
              <w:t>Advanced:</w:t>
            </w:r>
          </w:p>
        </w:tc>
        <w:tc>
          <w:tcPr>
            <w:tcW w:w="1620" w:type="dxa"/>
          </w:tcPr>
          <w:p w14:paraId="2D464B85" w14:textId="5EF4B994" w:rsidR="00E10818" w:rsidRPr="009B30D5" w:rsidRDefault="00CF2F86" w:rsidP="00E10818">
            <w:pPr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None</w:t>
            </w:r>
          </w:p>
        </w:tc>
      </w:tr>
    </w:tbl>
    <w:p w14:paraId="2D464B87" w14:textId="77777777" w:rsidR="008C5BF3" w:rsidRDefault="00561D49"/>
    <w:sectPr w:rsidR="008C5BF3" w:rsidSect="00BF02B6">
      <w:headerReference w:type="even" r:id="rId8"/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4A09" w14:textId="77777777" w:rsidR="00561D49" w:rsidRDefault="00561D49" w:rsidP="002519E9">
      <w:pPr>
        <w:spacing w:after="0" w:line="240" w:lineRule="auto"/>
      </w:pPr>
      <w:r>
        <w:separator/>
      </w:r>
    </w:p>
  </w:endnote>
  <w:endnote w:type="continuationSeparator" w:id="0">
    <w:p w14:paraId="5395C0E4" w14:textId="77777777" w:rsidR="00561D49" w:rsidRDefault="00561D49" w:rsidP="0025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D162" w14:textId="77777777" w:rsidR="00561D49" w:rsidRDefault="00561D49" w:rsidP="002519E9">
      <w:pPr>
        <w:spacing w:after="0" w:line="240" w:lineRule="auto"/>
      </w:pPr>
      <w:r>
        <w:separator/>
      </w:r>
    </w:p>
  </w:footnote>
  <w:footnote w:type="continuationSeparator" w:id="0">
    <w:p w14:paraId="1539795E" w14:textId="77777777" w:rsidR="00561D49" w:rsidRDefault="00561D49" w:rsidP="0025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F2A" w14:textId="4CFB5BA9" w:rsidR="00742622" w:rsidRDefault="00561D49">
    <w:pPr>
      <w:pStyle w:val="Header"/>
    </w:pPr>
    <w:r>
      <w:rPr>
        <w:noProof/>
      </w:rPr>
      <w:pict w14:anchorId="61F83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7" o:spid="_x0000_s1026" type="#_x0000_t75" style="position:absolute;margin-left:0;margin-top:0;width:462.75pt;height:467.8pt;z-index:-251657216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4B8C" w14:textId="4557449F" w:rsidR="002519E9" w:rsidRPr="002519E9" w:rsidRDefault="00561D49" w:rsidP="002519E9">
    <w:pPr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noProof/>
        <w:sz w:val="20"/>
        <w:szCs w:val="20"/>
      </w:rPr>
      <w:pict w14:anchorId="3E9185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8" o:spid="_x0000_s1027" type="#_x0000_t75" style="position:absolute;margin-left:0;margin-top:0;width:462.75pt;height:467.8pt;z-index:-251656192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  <w:r w:rsidR="002519E9" w:rsidRPr="002519E9">
      <w:rPr>
        <w:rFonts w:ascii="Comic Sans MS" w:hAnsi="Comic Sans MS"/>
        <w:b/>
        <w:sz w:val="20"/>
        <w:szCs w:val="20"/>
      </w:rPr>
      <w:t xml:space="preserve">Teacher: </w:t>
    </w:r>
    <w:r w:rsidR="00D52E23">
      <w:rPr>
        <w:rFonts w:ascii="Comic Sans MS" w:hAnsi="Comic Sans MS"/>
        <w:b/>
        <w:sz w:val="20"/>
        <w:szCs w:val="20"/>
      </w:rPr>
      <w:t>Holliday</w:t>
    </w:r>
    <w:r w:rsidR="002519E9" w:rsidRPr="002519E9">
      <w:rPr>
        <w:rFonts w:ascii="Comic Sans MS" w:hAnsi="Comic Sans MS"/>
        <w:b/>
        <w:sz w:val="20"/>
        <w:szCs w:val="20"/>
      </w:rPr>
      <w:t xml:space="preserve">    Grade Level:</w:t>
    </w:r>
    <w:r w:rsidR="00D52E23">
      <w:rPr>
        <w:rFonts w:ascii="Comic Sans MS" w:hAnsi="Comic Sans MS"/>
        <w:b/>
        <w:sz w:val="20"/>
        <w:szCs w:val="20"/>
      </w:rPr>
      <w:t>5-8 Enrichment</w:t>
    </w:r>
    <w:r w:rsidR="002519E9">
      <w:rPr>
        <w:rFonts w:ascii="Comic Sans MS" w:hAnsi="Comic Sans MS"/>
        <w:b/>
        <w:sz w:val="20"/>
        <w:szCs w:val="20"/>
      </w:rPr>
      <w:t xml:space="preserve">     Week: </w:t>
    </w:r>
    <w:r w:rsidR="00846B63">
      <w:rPr>
        <w:rFonts w:ascii="Comic Sans MS" w:hAnsi="Comic Sans MS"/>
        <w:b/>
        <w:sz w:val="20"/>
        <w:szCs w:val="20"/>
      </w:rPr>
      <w:t>4</w:t>
    </w:r>
    <w:r w:rsidR="00203CBB">
      <w:rPr>
        <w:rFonts w:ascii="Comic Sans MS" w:hAnsi="Comic Sans MS"/>
        <w:b/>
        <w:sz w:val="20"/>
        <w:szCs w:val="20"/>
      </w:rPr>
      <w:t>/</w:t>
    </w:r>
    <w:r w:rsidR="00846B63">
      <w:rPr>
        <w:rFonts w:ascii="Comic Sans MS" w:hAnsi="Comic Sans MS"/>
        <w:b/>
        <w:sz w:val="20"/>
        <w:szCs w:val="20"/>
      </w:rPr>
      <w:t>12</w:t>
    </w:r>
    <w:r w:rsidR="00203CBB">
      <w:rPr>
        <w:rFonts w:ascii="Comic Sans MS" w:hAnsi="Comic Sans MS"/>
        <w:b/>
        <w:sz w:val="20"/>
        <w:szCs w:val="20"/>
      </w:rPr>
      <w:t>-</w:t>
    </w:r>
    <w:r w:rsidR="0098395F">
      <w:rPr>
        <w:rFonts w:ascii="Comic Sans MS" w:hAnsi="Comic Sans MS"/>
        <w:b/>
        <w:sz w:val="20"/>
        <w:szCs w:val="20"/>
      </w:rPr>
      <w:t>4</w:t>
    </w:r>
    <w:r w:rsidR="00203CBB">
      <w:rPr>
        <w:rFonts w:ascii="Comic Sans MS" w:hAnsi="Comic Sans MS"/>
        <w:b/>
        <w:sz w:val="20"/>
        <w:szCs w:val="20"/>
      </w:rPr>
      <w:t>/</w:t>
    </w:r>
    <w:r w:rsidR="00846B63">
      <w:rPr>
        <w:rFonts w:ascii="Comic Sans MS" w:hAnsi="Comic Sans MS"/>
        <w:b/>
        <w:sz w:val="20"/>
        <w:szCs w:val="20"/>
      </w:rPr>
      <w:t>29</w:t>
    </w:r>
  </w:p>
  <w:p w14:paraId="2D464B8D" w14:textId="77777777" w:rsidR="002519E9" w:rsidRDefault="00251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C022" w14:textId="1570D834" w:rsidR="00742622" w:rsidRDefault="00561D49">
    <w:pPr>
      <w:pStyle w:val="Header"/>
    </w:pPr>
    <w:r>
      <w:rPr>
        <w:noProof/>
      </w:rPr>
      <w:pict w14:anchorId="25230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65796" o:spid="_x0000_s1025" type="#_x0000_t75" style="position:absolute;margin-left:0;margin-top:0;width:462.75pt;height:467.8pt;z-index:-251658240;mso-position-horizontal:center;mso-position-horizontal-relative:margin;mso-position-vertical:center;mso-position-vertical-relative:margin" o:allowincell="f">
          <v:imagedata r:id="rId1" o:title="Bulldog Logo no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CA7"/>
    <w:multiLevelType w:val="hybridMultilevel"/>
    <w:tmpl w:val="196EE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86FC3"/>
    <w:multiLevelType w:val="hybridMultilevel"/>
    <w:tmpl w:val="6BA2BB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688065C"/>
    <w:multiLevelType w:val="hybridMultilevel"/>
    <w:tmpl w:val="165E5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F2B5B57"/>
    <w:multiLevelType w:val="hybridMultilevel"/>
    <w:tmpl w:val="CF56A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594E"/>
    <w:multiLevelType w:val="hybridMultilevel"/>
    <w:tmpl w:val="A39E9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21A08"/>
    <w:multiLevelType w:val="hybridMultilevel"/>
    <w:tmpl w:val="9DE84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F39A5"/>
    <w:multiLevelType w:val="hybridMultilevel"/>
    <w:tmpl w:val="CAC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2E48"/>
    <w:multiLevelType w:val="multilevel"/>
    <w:tmpl w:val="9170F6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num w:numId="1" w16cid:durableId="627663399">
    <w:abstractNumId w:val="6"/>
  </w:num>
  <w:num w:numId="2" w16cid:durableId="1701709295">
    <w:abstractNumId w:val="7"/>
  </w:num>
  <w:num w:numId="3" w16cid:durableId="2065177154">
    <w:abstractNumId w:val="2"/>
  </w:num>
  <w:num w:numId="4" w16cid:durableId="109058327">
    <w:abstractNumId w:val="3"/>
  </w:num>
  <w:num w:numId="5" w16cid:durableId="1650162721">
    <w:abstractNumId w:val="5"/>
  </w:num>
  <w:num w:numId="6" w16cid:durableId="1433164225">
    <w:abstractNumId w:val="1"/>
  </w:num>
  <w:num w:numId="7" w16cid:durableId="153840182">
    <w:abstractNumId w:val="0"/>
  </w:num>
  <w:num w:numId="8" w16cid:durableId="1606694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B6"/>
    <w:rsid w:val="00000D7C"/>
    <w:rsid w:val="0006496F"/>
    <w:rsid w:val="000716E0"/>
    <w:rsid w:val="000B1087"/>
    <w:rsid w:val="000B62BD"/>
    <w:rsid w:val="000C1C88"/>
    <w:rsid w:val="000E6D01"/>
    <w:rsid w:val="0010731D"/>
    <w:rsid w:val="00110CD7"/>
    <w:rsid w:val="00157756"/>
    <w:rsid w:val="00197795"/>
    <w:rsid w:val="001B1A7A"/>
    <w:rsid w:val="001D0612"/>
    <w:rsid w:val="001D20F7"/>
    <w:rsid w:val="001D2E7D"/>
    <w:rsid w:val="00203CBB"/>
    <w:rsid w:val="00213BF7"/>
    <w:rsid w:val="002519E9"/>
    <w:rsid w:val="002820C5"/>
    <w:rsid w:val="0029405D"/>
    <w:rsid w:val="00294171"/>
    <w:rsid w:val="002E3054"/>
    <w:rsid w:val="002F2D2F"/>
    <w:rsid w:val="00300423"/>
    <w:rsid w:val="00381673"/>
    <w:rsid w:val="003825CD"/>
    <w:rsid w:val="003A4997"/>
    <w:rsid w:val="003B4611"/>
    <w:rsid w:val="003C740F"/>
    <w:rsid w:val="003D21E0"/>
    <w:rsid w:val="003D4929"/>
    <w:rsid w:val="003E59D7"/>
    <w:rsid w:val="00402881"/>
    <w:rsid w:val="0044548C"/>
    <w:rsid w:val="004603C1"/>
    <w:rsid w:val="0049559B"/>
    <w:rsid w:val="004E403B"/>
    <w:rsid w:val="004E579A"/>
    <w:rsid w:val="004F20FD"/>
    <w:rsid w:val="005012A3"/>
    <w:rsid w:val="00520E53"/>
    <w:rsid w:val="00561D49"/>
    <w:rsid w:val="00580F4B"/>
    <w:rsid w:val="00584107"/>
    <w:rsid w:val="00592A30"/>
    <w:rsid w:val="0059357C"/>
    <w:rsid w:val="005C5196"/>
    <w:rsid w:val="005E10F1"/>
    <w:rsid w:val="00611A27"/>
    <w:rsid w:val="006400FF"/>
    <w:rsid w:val="0064431E"/>
    <w:rsid w:val="00676480"/>
    <w:rsid w:val="0068182E"/>
    <w:rsid w:val="00696AC7"/>
    <w:rsid w:val="006A68C5"/>
    <w:rsid w:val="006E3690"/>
    <w:rsid w:val="007242D3"/>
    <w:rsid w:val="00727200"/>
    <w:rsid w:val="00727FE8"/>
    <w:rsid w:val="0074194E"/>
    <w:rsid w:val="00742622"/>
    <w:rsid w:val="007473B0"/>
    <w:rsid w:val="00762390"/>
    <w:rsid w:val="00767E57"/>
    <w:rsid w:val="007705EC"/>
    <w:rsid w:val="007A017F"/>
    <w:rsid w:val="008112A7"/>
    <w:rsid w:val="00824AC5"/>
    <w:rsid w:val="0083456E"/>
    <w:rsid w:val="0084264C"/>
    <w:rsid w:val="00846B63"/>
    <w:rsid w:val="0087612B"/>
    <w:rsid w:val="00877435"/>
    <w:rsid w:val="008C1D1D"/>
    <w:rsid w:val="008D3EBC"/>
    <w:rsid w:val="00914624"/>
    <w:rsid w:val="0096588F"/>
    <w:rsid w:val="00977DF7"/>
    <w:rsid w:val="0098395F"/>
    <w:rsid w:val="009971CC"/>
    <w:rsid w:val="009B30D5"/>
    <w:rsid w:val="009B4069"/>
    <w:rsid w:val="009C7361"/>
    <w:rsid w:val="009E770A"/>
    <w:rsid w:val="00A123C4"/>
    <w:rsid w:val="00A16CF4"/>
    <w:rsid w:val="00A27C6F"/>
    <w:rsid w:val="00A64E64"/>
    <w:rsid w:val="00A752D7"/>
    <w:rsid w:val="00AB183E"/>
    <w:rsid w:val="00AB2F2A"/>
    <w:rsid w:val="00B01861"/>
    <w:rsid w:val="00B2357C"/>
    <w:rsid w:val="00B7794F"/>
    <w:rsid w:val="00B862E3"/>
    <w:rsid w:val="00B87CAF"/>
    <w:rsid w:val="00B87F4F"/>
    <w:rsid w:val="00BC6039"/>
    <w:rsid w:val="00BF02B6"/>
    <w:rsid w:val="00C241A3"/>
    <w:rsid w:val="00C8280A"/>
    <w:rsid w:val="00CB566F"/>
    <w:rsid w:val="00CD0631"/>
    <w:rsid w:val="00CD313D"/>
    <w:rsid w:val="00CF2F86"/>
    <w:rsid w:val="00CF62DA"/>
    <w:rsid w:val="00D36EF7"/>
    <w:rsid w:val="00D52E23"/>
    <w:rsid w:val="00D67EDD"/>
    <w:rsid w:val="00D91A3C"/>
    <w:rsid w:val="00DD6BF2"/>
    <w:rsid w:val="00DF277A"/>
    <w:rsid w:val="00E10818"/>
    <w:rsid w:val="00E2734E"/>
    <w:rsid w:val="00E31CCA"/>
    <w:rsid w:val="00E37E1A"/>
    <w:rsid w:val="00E464F9"/>
    <w:rsid w:val="00E72985"/>
    <w:rsid w:val="00E732DA"/>
    <w:rsid w:val="00E77303"/>
    <w:rsid w:val="00EB7DE6"/>
    <w:rsid w:val="00EC7F7D"/>
    <w:rsid w:val="00EF35D2"/>
    <w:rsid w:val="00F16075"/>
    <w:rsid w:val="00F365B3"/>
    <w:rsid w:val="00F47FDE"/>
    <w:rsid w:val="00F77A56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64AFF"/>
  <w15:chartTrackingRefBased/>
  <w15:docId w15:val="{502793BE-EBEC-4A06-96BC-F20C4F1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E9"/>
  </w:style>
  <w:style w:type="paragraph" w:styleId="Footer">
    <w:name w:val="footer"/>
    <w:basedOn w:val="Normal"/>
    <w:link w:val="FooterChar"/>
    <w:uiPriority w:val="99"/>
    <w:unhideWhenUsed/>
    <w:rsid w:val="0025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E9"/>
  </w:style>
  <w:style w:type="paragraph" w:styleId="BalloonText">
    <w:name w:val="Balloon Text"/>
    <w:basedOn w:val="Normal"/>
    <w:link w:val="BalloonTextChar"/>
    <w:uiPriority w:val="99"/>
    <w:semiHidden/>
    <w:unhideWhenUsed/>
    <w:rsid w:val="00D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3C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B01861"/>
  </w:style>
  <w:style w:type="paragraph" w:styleId="ListParagraph">
    <w:name w:val="List Paragraph"/>
    <w:basedOn w:val="Normal"/>
    <w:uiPriority w:val="34"/>
    <w:qFormat/>
    <w:rsid w:val="00B87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7853-FAD0-466C-B877-4F9DDEB1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Kathryn</dc:creator>
  <cp:keywords/>
  <dc:description/>
  <cp:lastModifiedBy>Holliday, Justin</cp:lastModifiedBy>
  <cp:revision>2</cp:revision>
  <cp:lastPrinted>2016-10-17T15:34:00Z</cp:lastPrinted>
  <dcterms:created xsi:type="dcterms:W3CDTF">2022-04-24T22:52:00Z</dcterms:created>
  <dcterms:modified xsi:type="dcterms:W3CDTF">2022-04-24T22:52:00Z</dcterms:modified>
</cp:coreProperties>
</file>